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0B" w:rsidRPr="00513537" w:rsidRDefault="0018020B" w:rsidP="0018020B">
      <w:pPr>
        <w:jc w:val="center"/>
      </w:pPr>
      <w:bookmarkStart w:id="0" w:name="_GoBack"/>
      <w:bookmarkEnd w:id="0"/>
      <w:r w:rsidRPr="00513537">
        <w:t>Standard 1 Vocabulary</w:t>
      </w:r>
    </w:p>
    <w:p w:rsidR="0018020B" w:rsidRPr="00513537" w:rsidRDefault="0018020B" w:rsidP="0018020B">
      <w:pPr>
        <w:jc w:val="center"/>
      </w:pP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Virginia Company – Joint stock company founded colony in Virginia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Roanoke – 1</w:t>
      </w:r>
      <w:r w:rsidRPr="00513537">
        <w:rPr>
          <w:vertAlign w:val="superscript"/>
        </w:rPr>
        <w:t>st</w:t>
      </w:r>
      <w:r w:rsidRPr="00513537">
        <w:t xml:space="preserve"> British colony in the new world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Jamestown – 1</w:t>
      </w:r>
      <w:r w:rsidRPr="00513537">
        <w:rPr>
          <w:vertAlign w:val="superscript"/>
        </w:rPr>
        <w:t>st</w:t>
      </w:r>
      <w:r w:rsidRPr="00513537">
        <w:t xml:space="preserve"> successful British colony in the new world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Reason for founding – profit for investors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John Smith – Led the Jamestown colony – “Can’t eat unless you work”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Starving time – Winter 1609-1610 – not enough food for colonies; many died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John Rolfe – Introduced tobacco to Jamestown colony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Tobacco – Brown gold; became staple of Jamestown</w:t>
      </w:r>
    </w:p>
    <w:p w:rsidR="001C43C2" w:rsidRPr="00513537" w:rsidRDefault="001C43C2" w:rsidP="00EA3900">
      <w:pPr>
        <w:numPr>
          <w:ilvl w:val="0"/>
          <w:numId w:val="1"/>
        </w:numPr>
      </w:pPr>
      <w:r w:rsidRPr="00513537">
        <w:t xml:space="preserve">Indentured Servants - </w:t>
      </w:r>
      <w:r w:rsidR="00EA3900" w:rsidRPr="00513537">
        <w:t xml:space="preserve">Person who contracts their labor for a specific amount of time </w:t>
      </w:r>
    </w:p>
    <w:p w:rsidR="00956404" w:rsidRPr="00513537" w:rsidRDefault="00956404" w:rsidP="00EA3900">
      <w:pPr>
        <w:numPr>
          <w:ilvl w:val="0"/>
          <w:numId w:val="1"/>
        </w:numPr>
      </w:pPr>
      <w:proofErr w:type="spellStart"/>
      <w:r w:rsidRPr="00513537">
        <w:t>Headright</w:t>
      </w:r>
      <w:proofErr w:type="spellEnd"/>
      <w:r w:rsidRPr="00513537">
        <w:t xml:space="preserve"> System – New settlers who paid their way to the new world received 50 acres of land; attracted new settlers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Powhatan</w:t>
      </w:r>
      <w:r w:rsidR="00EA3900" w:rsidRPr="00513537">
        <w:t xml:space="preserve"> – Native American leader who attacked Jamestown colony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House of Burgesses – 1</w:t>
      </w:r>
      <w:r w:rsidRPr="00513537">
        <w:rPr>
          <w:vertAlign w:val="superscript"/>
        </w:rPr>
        <w:t>st</w:t>
      </w:r>
      <w:r w:rsidRPr="00513537">
        <w:t xml:space="preserve"> representative government – Virginia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Salutary Neglect - Britain left the colonies alone – gave them the desire for self-government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Bacon’s Rebellion</w:t>
      </w:r>
      <w:r w:rsidR="00EA3900" w:rsidRPr="00513537">
        <w:t xml:space="preserve"> – Frontier colonists vs. Virginia gov’t; poor vs. rich land owners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Pilgrims</w:t>
      </w:r>
      <w:r w:rsidR="00EA3900" w:rsidRPr="00513537">
        <w:t xml:space="preserve"> – Separatists of the Anglican Church; founded colony of Plymouth</w:t>
      </w:r>
    </w:p>
    <w:p w:rsidR="001C43C2" w:rsidRPr="00513537" w:rsidRDefault="001C43C2" w:rsidP="00EA3900">
      <w:pPr>
        <w:numPr>
          <w:ilvl w:val="0"/>
          <w:numId w:val="1"/>
        </w:numPr>
      </w:pPr>
      <w:r w:rsidRPr="00513537">
        <w:t>Mayflower Compact - 1</w:t>
      </w:r>
      <w:r w:rsidRPr="00513537">
        <w:rPr>
          <w:vertAlign w:val="superscript"/>
        </w:rPr>
        <w:t>st</w:t>
      </w:r>
      <w:r w:rsidRPr="00513537">
        <w:t xml:space="preserve"> attempt at self-government</w:t>
      </w:r>
      <w:r w:rsidR="00EA3900" w:rsidRPr="00513537">
        <w:t xml:space="preserve"> 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Thanksgiving</w:t>
      </w:r>
      <w:r w:rsidR="00EA3900" w:rsidRPr="00513537">
        <w:t xml:space="preserve"> – Pilgrims given food by local Native Americans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Massachusetts Bay Colony</w:t>
      </w:r>
      <w:r w:rsidR="00EA3900" w:rsidRPr="00513537">
        <w:t xml:space="preserve"> </w:t>
      </w:r>
      <w:r w:rsidR="00D17A5D" w:rsidRPr="00513537">
        <w:t>–</w:t>
      </w:r>
      <w:r w:rsidR="00EA3900" w:rsidRPr="00513537">
        <w:t xml:space="preserve"> </w:t>
      </w:r>
      <w:r w:rsidR="00D17A5D" w:rsidRPr="00513537">
        <w:t>Colony where Puritans settled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“City upon a Hill”</w:t>
      </w:r>
      <w:r w:rsidR="00D17A5D" w:rsidRPr="00513537">
        <w:t xml:space="preserve"> – Model community for others to follow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Half-way Covenant</w:t>
      </w:r>
      <w:r w:rsidR="00D17A5D" w:rsidRPr="00513537">
        <w:t xml:space="preserve"> – Colony needed settlers; made it where you did not have to belong to the church to vote</w:t>
      </w:r>
    </w:p>
    <w:p w:rsidR="001C43C2" w:rsidRPr="00513537" w:rsidRDefault="001C43C2" w:rsidP="00EA3900">
      <w:pPr>
        <w:numPr>
          <w:ilvl w:val="0"/>
          <w:numId w:val="1"/>
        </w:numPr>
      </w:pPr>
      <w:r w:rsidRPr="00513537">
        <w:t>King Phillip’s War</w:t>
      </w:r>
      <w:r w:rsidR="00EA3900" w:rsidRPr="00513537">
        <w:t xml:space="preserve"> - </w:t>
      </w:r>
      <w:proofErr w:type="spellStart"/>
      <w:r w:rsidR="00EA3900" w:rsidRPr="00513537">
        <w:t>Metacom</w:t>
      </w:r>
      <w:proofErr w:type="spellEnd"/>
      <w:r w:rsidR="00EA3900" w:rsidRPr="00513537">
        <w:t xml:space="preserve"> vs the Puritans – </w:t>
      </w:r>
      <w:proofErr w:type="spellStart"/>
      <w:r w:rsidR="00EA3900" w:rsidRPr="00513537">
        <w:t>Metacom</w:t>
      </w:r>
      <w:proofErr w:type="spellEnd"/>
      <w:r w:rsidR="00EA3900" w:rsidRPr="00513537">
        <w:t xml:space="preserve"> lost</w:t>
      </w:r>
    </w:p>
    <w:p w:rsidR="001C43C2" w:rsidRPr="00513537" w:rsidRDefault="001C43C2" w:rsidP="001C43C2">
      <w:pPr>
        <w:numPr>
          <w:ilvl w:val="0"/>
          <w:numId w:val="1"/>
        </w:numPr>
      </w:pPr>
      <w:proofErr w:type="spellStart"/>
      <w:r w:rsidRPr="00513537">
        <w:t>Metacom</w:t>
      </w:r>
      <w:proofErr w:type="spellEnd"/>
      <w:r w:rsidR="00D17A5D" w:rsidRPr="00513537">
        <w:t xml:space="preserve"> – King Phillip</w:t>
      </w:r>
      <w:r w:rsidRPr="00513537">
        <w:t xml:space="preserve"> </w:t>
      </w:r>
    </w:p>
    <w:p w:rsidR="001C43C2" w:rsidRPr="00513537" w:rsidRDefault="001C43C2" w:rsidP="00956404">
      <w:pPr>
        <w:numPr>
          <w:ilvl w:val="0"/>
          <w:numId w:val="1"/>
        </w:numPr>
      </w:pPr>
      <w:r w:rsidRPr="00513537">
        <w:t>Quebec</w:t>
      </w:r>
      <w:r w:rsidR="00D17A5D" w:rsidRPr="00513537">
        <w:t xml:space="preserve"> – French colony founded in Canada</w:t>
      </w:r>
      <w:r w:rsidR="00956404" w:rsidRPr="00513537">
        <w:t>; founded as a fur trade outpost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New England Colonies</w:t>
      </w:r>
      <w:r w:rsidR="00D17A5D" w:rsidRPr="00513537">
        <w:t xml:space="preserve"> – New Hampshire, Connecticut, Massachusetts &amp; Rhode Island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Economy</w:t>
      </w:r>
      <w:r w:rsidR="00D17A5D" w:rsidRPr="00513537">
        <w:t xml:space="preserve"> – Fishing and trade</w:t>
      </w:r>
      <w:r w:rsidR="00956404" w:rsidRPr="00513537">
        <w:t>; lumber</w:t>
      </w:r>
      <w:r w:rsidRPr="00513537">
        <w:tab/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Massachusetts</w:t>
      </w:r>
      <w:r w:rsidR="00D17A5D" w:rsidRPr="00513537">
        <w:t xml:space="preserve"> – Colony founded for Puritans</w:t>
      </w:r>
      <w:r w:rsidR="00956404" w:rsidRPr="00513537">
        <w:t xml:space="preserve"> to escape religious persecution</w:t>
      </w:r>
    </w:p>
    <w:p w:rsidR="001C43C2" w:rsidRPr="00513537" w:rsidRDefault="001C43C2" w:rsidP="00956404">
      <w:pPr>
        <w:numPr>
          <w:ilvl w:val="0"/>
          <w:numId w:val="1"/>
        </w:numPr>
      </w:pPr>
      <w:r w:rsidRPr="00513537">
        <w:t>Puritans</w:t>
      </w:r>
      <w:r w:rsidR="00D17A5D" w:rsidRPr="00513537">
        <w:t xml:space="preserve"> – Wanted to reform the Anglican Church; couldn’t so they left England</w:t>
      </w:r>
    </w:p>
    <w:p w:rsidR="001C43C2" w:rsidRPr="00513537" w:rsidRDefault="001C43C2" w:rsidP="00EA3900">
      <w:pPr>
        <w:numPr>
          <w:ilvl w:val="0"/>
          <w:numId w:val="1"/>
        </w:numPr>
      </w:pPr>
      <w:r w:rsidRPr="00513537">
        <w:t>Massachusetts Charter</w:t>
      </w:r>
      <w:r w:rsidR="00EA3900" w:rsidRPr="00513537">
        <w:t xml:space="preserve"> - Legal right for Massachusetts to have a colony</w:t>
      </w:r>
      <w:r w:rsidR="00956404" w:rsidRPr="00513537">
        <w:t>; eventually thrown out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Salem Witch Trials</w:t>
      </w:r>
      <w:r w:rsidR="00D17A5D" w:rsidRPr="00513537">
        <w:t xml:space="preserve"> – Most likely to be accused: independent women, people who spoke out, landowning women, etc.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Anne Hutchinson</w:t>
      </w:r>
      <w:r w:rsidR="00D17A5D" w:rsidRPr="00513537">
        <w:t xml:space="preserve"> – Kicked out of Massachusetts Bay for preaching the bible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Connecticut</w:t>
      </w:r>
      <w:r w:rsidR="00D17A5D" w:rsidRPr="00513537">
        <w:t xml:space="preserve"> – Established by Thomas Hooker</w:t>
      </w:r>
      <w:r w:rsidR="00956404" w:rsidRPr="00513537">
        <w:t xml:space="preserve"> for political and religious freedom after fallout with Mass. Bay Colony</w:t>
      </w:r>
    </w:p>
    <w:p w:rsidR="001C43C2" w:rsidRPr="00513537" w:rsidRDefault="00D17A5D" w:rsidP="001C43C2">
      <w:pPr>
        <w:numPr>
          <w:ilvl w:val="0"/>
          <w:numId w:val="1"/>
        </w:numPr>
      </w:pPr>
      <w:r w:rsidRPr="00513537">
        <w:t>Thomas</w:t>
      </w:r>
      <w:r w:rsidR="001C43C2" w:rsidRPr="00513537">
        <w:t xml:space="preserve"> Hooker</w:t>
      </w:r>
      <w:r w:rsidRPr="00513537">
        <w:t xml:space="preserve"> -  Founded Connecticut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Rhode Island</w:t>
      </w:r>
      <w:r w:rsidR="00331D38" w:rsidRPr="00513537">
        <w:t xml:space="preserve"> – Established by Roger Williams</w:t>
      </w:r>
      <w:r w:rsidR="00956404" w:rsidRPr="00513537">
        <w:t xml:space="preserve"> for religious and political freedom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Roger Williams</w:t>
      </w:r>
      <w:r w:rsidR="00331D38" w:rsidRPr="00513537">
        <w:t xml:space="preserve"> – Kicked out of Massachusetts Bay Colony; Forced religion stinks in the nostrils of God.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New Hampshire</w:t>
      </w:r>
      <w:r w:rsidR="00331D38" w:rsidRPr="00513537">
        <w:t xml:space="preserve"> – Farming community founded by John Mason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Middle Colonies</w:t>
      </w:r>
      <w:r w:rsidR="00956404" w:rsidRPr="00513537">
        <w:t xml:space="preserve"> – New Amsterdam/</w:t>
      </w:r>
      <w:r w:rsidR="00331D38" w:rsidRPr="00513537">
        <w:t>New York, Pennsylvania, New Jersey, Delaware</w:t>
      </w:r>
      <w:r w:rsidRPr="00513537">
        <w:t xml:space="preserve"> 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New Amsterdam</w:t>
      </w:r>
      <w:r w:rsidR="00331D38" w:rsidRPr="00513537">
        <w:t xml:space="preserve"> – Founded by the Dutch for fur trading and port trading</w:t>
      </w:r>
    </w:p>
    <w:p w:rsidR="00331D38" w:rsidRPr="00513537" w:rsidRDefault="001C43C2" w:rsidP="001C43C2">
      <w:pPr>
        <w:numPr>
          <w:ilvl w:val="0"/>
          <w:numId w:val="1"/>
        </w:numPr>
      </w:pPr>
      <w:r w:rsidRPr="00513537">
        <w:lastRenderedPageBreak/>
        <w:t>New York</w:t>
      </w:r>
      <w:r w:rsidR="00331D38" w:rsidRPr="00513537">
        <w:t xml:space="preserve"> – Former New Amsterdam colony taken over by British </w:t>
      </w:r>
      <w:r w:rsidR="00956404" w:rsidRPr="00513537">
        <w:t>b/ they did not want Dutch colony b/w British colonies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Harbors and Rivers</w:t>
      </w:r>
      <w:r w:rsidR="00331D38" w:rsidRPr="00513537">
        <w:t xml:space="preserve"> – Became important for trade and transportation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Pennsylvania</w:t>
      </w:r>
      <w:r w:rsidR="00331D38" w:rsidRPr="00513537">
        <w:t xml:space="preserve"> – Founded by William Penn</w:t>
      </w:r>
      <w:r w:rsidR="000D186E" w:rsidRPr="00513537">
        <w:t xml:space="preserve"> for religious tolerance of all groups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William Penn</w:t>
      </w:r>
      <w:r w:rsidR="00331D38" w:rsidRPr="00513537">
        <w:t xml:space="preserve"> – Quaker founder of Pennsylvania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Reason for founding</w:t>
      </w:r>
      <w:r w:rsidR="00331D38" w:rsidRPr="00513537">
        <w:t xml:space="preserve"> – Religious tolerance and tolerance of all groups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Quakers</w:t>
      </w:r>
      <w:r w:rsidR="00331D38" w:rsidRPr="00513537">
        <w:t xml:space="preserve"> – Inner Light, non-violent; religiously tolerant; underground railroad helpers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Inner light</w:t>
      </w:r>
      <w:r w:rsidR="00331D38" w:rsidRPr="00513537">
        <w:t xml:space="preserve"> – Did not have to have a religious leader to talk to God; prayer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New Jersey</w:t>
      </w:r>
      <w:r w:rsidR="00331D38" w:rsidRPr="00513537">
        <w:t xml:space="preserve"> – Founded for farming and trade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Delaware</w:t>
      </w:r>
      <w:r w:rsidR="00331D38" w:rsidRPr="00513537">
        <w:t xml:space="preserve"> – Founded in 1638 for farming and profit; produced large amounts of food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Southern Colonies</w:t>
      </w:r>
      <w:r w:rsidR="00331D38" w:rsidRPr="00513537">
        <w:t xml:space="preserve"> – Georgia, Carolinas, Virginia, Maryland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Virginia</w:t>
      </w:r>
      <w:r w:rsidR="00331D38" w:rsidRPr="00513537">
        <w:t xml:space="preserve"> – Grew out of Jamestown colony; Founded by Virginia Company</w:t>
      </w:r>
      <w:r w:rsidR="000D186E" w:rsidRPr="00513537">
        <w:t xml:space="preserve"> for profit for investors (gold)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Maryland</w:t>
      </w:r>
      <w:r w:rsidR="001268D5" w:rsidRPr="00513537">
        <w:t xml:space="preserve"> – Founded as a religious haven for Catholics; economy focused on tobacco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Lord Baltimore (Calvert)</w:t>
      </w:r>
      <w:r w:rsidR="001268D5" w:rsidRPr="00513537">
        <w:t xml:space="preserve"> – Leader of the Maryland colony</w:t>
      </w:r>
    </w:p>
    <w:p w:rsidR="001C43C2" w:rsidRPr="00513537" w:rsidRDefault="001C43C2" w:rsidP="001C43C2">
      <w:pPr>
        <w:numPr>
          <w:ilvl w:val="0"/>
          <w:numId w:val="1"/>
        </w:numPr>
      </w:pPr>
      <w:r w:rsidRPr="00513537">
        <w:t>N &amp; S Carolina</w:t>
      </w:r>
      <w:r w:rsidR="001268D5" w:rsidRPr="00513537">
        <w:t xml:space="preserve"> – Economy depended on tobacco, rice and cotton</w:t>
      </w:r>
    </w:p>
    <w:p w:rsidR="00677926" w:rsidRPr="00513537" w:rsidRDefault="001C43C2" w:rsidP="00A12DD5">
      <w:pPr>
        <w:numPr>
          <w:ilvl w:val="0"/>
          <w:numId w:val="1"/>
        </w:numPr>
      </w:pPr>
      <w:r w:rsidRPr="00513537">
        <w:t>Georgia</w:t>
      </w:r>
      <w:r w:rsidR="001268D5" w:rsidRPr="00513537">
        <w:t xml:space="preserve"> – Founded by James Oglethorpe; relief colony for poor English; Buffer colony between the Carolinas and Spanish colonies in Florida.</w:t>
      </w:r>
    </w:p>
    <w:sectPr w:rsidR="00677926" w:rsidRPr="00513537" w:rsidSect="0027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05ACD"/>
    <w:multiLevelType w:val="hybridMultilevel"/>
    <w:tmpl w:val="635C15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D4D6F"/>
    <w:multiLevelType w:val="hybridMultilevel"/>
    <w:tmpl w:val="4DB6A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4E4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2"/>
    <w:rsid w:val="00091D60"/>
    <w:rsid w:val="000D186E"/>
    <w:rsid w:val="001268D5"/>
    <w:rsid w:val="0018020B"/>
    <w:rsid w:val="00196DF6"/>
    <w:rsid w:val="001C43C2"/>
    <w:rsid w:val="00272B14"/>
    <w:rsid w:val="002D014A"/>
    <w:rsid w:val="00331D38"/>
    <w:rsid w:val="00513537"/>
    <w:rsid w:val="00677926"/>
    <w:rsid w:val="00956404"/>
    <w:rsid w:val="00A12DD5"/>
    <w:rsid w:val="00C76976"/>
    <w:rsid w:val="00D17A5D"/>
    <w:rsid w:val="00E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5DFC6-294A-408C-8946-DF631A2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2016-01-06T18:00:00Z</dcterms:created>
  <dcterms:modified xsi:type="dcterms:W3CDTF">2016-01-06T18:00:00Z</dcterms:modified>
</cp:coreProperties>
</file>